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FDDD2E"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50F92665" w14:textId="77777777" w:rsidTr="003E5371">
        <w:trPr>
          <w:trHeight w:hRule="exact" w:val="1404"/>
        </w:trPr>
        <w:tc>
          <w:tcPr>
            <w:tcW w:w="2557" w:type="dxa"/>
            <w:shd w:val="clear" w:color="auto" w:fill="auto"/>
          </w:tcPr>
          <w:p w14:paraId="681AE8D4"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06F5A78E" wp14:editId="1929B400">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B62F2EA" w14:textId="4B9AE519" w:rsidR="00C623E2" w:rsidRPr="00291A7D" w:rsidRDefault="002F0650" w:rsidP="002F0650">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w:t>
            </w:r>
            <w:r w:rsidR="00160891">
              <w:rPr>
                <w:rFonts w:asciiTheme="minorHAnsi" w:hAnsiTheme="minorHAnsi" w:cstheme="minorHAnsi"/>
                <w:b/>
                <w:smallCaps/>
                <w:color w:val="005D83"/>
                <w:sz w:val="40"/>
                <w:szCs w:val="40"/>
              </w:rPr>
              <w:t>GAP</w:t>
            </w:r>
            <w:r w:rsidR="007A551A" w:rsidRPr="007A551A">
              <w:rPr>
                <w:rFonts w:asciiTheme="minorHAnsi" w:hAnsiTheme="minorHAnsi" w:cstheme="minorHAnsi"/>
                <w:b/>
                <w:smallCaps/>
                <w:color w:val="005D83"/>
                <w:sz w:val="40"/>
                <w:szCs w:val="40"/>
              </w:rPr>
              <w:t>_</w:t>
            </w:r>
            <w:r>
              <w:rPr>
                <w:rFonts w:asciiTheme="minorHAnsi" w:hAnsiTheme="minorHAnsi" w:cstheme="minorHAnsi"/>
                <w:b/>
                <w:smallCaps/>
                <w:color w:val="005D83"/>
                <w:sz w:val="40"/>
                <w:szCs w:val="40"/>
              </w:rPr>
              <w:t>Rehab</w:t>
            </w:r>
            <w:proofErr w:type="spellEnd"/>
            <w:r>
              <w:rPr>
                <w:rFonts w:asciiTheme="minorHAnsi" w:hAnsiTheme="minorHAnsi" w:cstheme="minorHAnsi"/>
                <w:b/>
                <w:smallCaps/>
                <w:color w:val="005D83"/>
                <w:sz w:val="40"/>
                <w:szCs w:val="40"/>
              </w:rPr>
              <w:t>-Embrun</w:t>
            </w:r>
            <w:r>
              <w:rPr>
                <w:rFonts w:asciiTheme="minorHAnsi" w:hAnsiTheme="minorHAnsi" w:cstheme="minorHAnsi"/>
                <w:b/>
                <w:smallCaps/>
                <w:color w:val="005D83"/>
                <w:sz w:val="40"/>
                <w:szCs w:val="40"/>
              </w:rPr>
              <w:br/>
            </w:r>
            <w:r w:rsidR="003F4D97">
              <w:rPr>
                <w:rFonts w:asciiTheme="minorHAnsi" w:hAnsiTheme="minorHAnsi" w:cstheme="minorHAnsi"/>
                <w:b/>
                <w:smallCaps/>
                <w:color w:val="005D83"/>
                <w:sz w:val="40"/>
                <w:szCs w:val="40"/>
              </w:rPr>
              <w:t>Avenue Embrun</w:t>
            </w:r>
            <w:r>
              <w:rPr>
                <w:rFonts w:asciiTheme="minorHAnsi" w:hAnsiTheme="minorHAnsi" w:cstheme="minorHAnsi"/>
                <w:b/>
                <w:smallCaps/>
                <w:color w:val="005D83"/>
                <w:sz w:val="40"/>
                <w:szCs w:val="40"/>
              </w:rPr>
              <w:t xml:space="preserve"> - </w:t>
            </w:r>
            <w:r w:rsidR="00C623E2" w:rsidRPr="00291A7D">
              <w:rPr>
                <w:rFonts w:asciiTheme="minorHAnsi" w:hAnsiTheme="minorHAnsi" w:cstheme="minorHAnsi"/>
                <w:b/>
                <w:smallCaps/>
                <w:color w:val="005D83"/>
                <w:sz w:val="40"/>
                <w:szCs w:val="40"/>
              </w:rP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4E0DFC69"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FC000"/>
          </w:tcPr>
          <w:p w14:paraId="0999164C" w14:textId="1FE4C7B9" w:rsidR="00C623E2" w:rsidRPr="00810486" w:rsidRDefault="00853BF0" w:rsidP="0002689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0142C0CB"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6FEB2D6D" wp14:editId="2C3AAF1A">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14:paraId="78EAE5E3"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0688DB8" w14:textId="77777777" w:rsidTr="00BE1C6B">
        <w:trPr>
          <w:cantSplit/>
        </w:trPr>
        <w:tc>
          <w:tcPr>
            <w:tcW w:w="1913" w:type="dxa"/>
            <w:shd w:val="pct12" w:color="auto" w:fill="FFFFFF"/>
          </w:tcPr>
          <w:p w14:paraId="668233DE"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2C0CC183"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46117820" w14:textId="77777777" w:rsidR="000C4609" w:rsidRPr="009E6F35" w:rsidRDefault="000C4609" w:rsidP="000C4609">
      <w:pPr>
        <w:pStyle w:val="TAB8"/>
        <w:spacing w:before="0" w:after="0"/>
        <w:rPr>
          <w:b/>
          <w:sz w:val="4"/>
          <w:szCs w:val="4"/>
        </w:rPr>
      </w:pPr>
    </w:p>
    <w:p w14:paraId="273A4AE1" w14:textId="77777777" w:rsidR="00881679" w:rsidRPr="009E6F35" w:rsidRDefault="00881679" w:rsidP="00881679"/>
    <w:p w14:paraId="02576725" w14:textId="77777777" w:rsidR="00881679" w:rsidRPr="009E6F35" w:rsidRDefault="00881679" w:rsidP="00881679"/>
    <w:p w14:paraId="6E1C9BE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A95E63A"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3F4D97">
        <w:rPr>
          <w:rFonts w:asciiTheme="minorHAnsi" w:hAnsiTheme="minorHAnsi" w:cstheme="minorHAnsi"/>
          <w:sz w:val="22"/>
          <w:szCs w:val="22"/>
        </w:rPr>
        <w:t>Avenue Embrun</w:t>
      </w:r>
      <w:r w:rsidR="0077023A">
        <w:rPr>
          <w:rFonts w:asciiTheme="minorHAnsi" w:hAnsiTheme="minorHAnsi" w:cstheme="minorHAnsi"/>
          <w:sz w:val="22"/>
          <w:szCs w:val="22"/>
        </w:rPr>
        <w:t>,</w:t>
      </w:r>
      <w:r w:rsidRPr="00E4732A">
        <w:rPr>
          <w:rFonts w:asciiTheme="minorHAnsi" w:hAnsiTheme="minorHAnsi" w:cstheme="minorHAnsi"/>
          <w:sz w:val="22"/>
          <w:szCs w:val="22"/>
        </w:rPr>
        <w:t xml:space="preserve"> sur un linéaire</w:t>
      </w:r>
      <w:r w:rsidR="008D6FF8">
        <w:rPr>
          <w:rFonts w:asciiTheme="minorHAnsi" w:hAnsiTheme="minorHAnsi" w:cstheme="minorHAnsi"/>
          <w:sz w:val="22"/>
          <w:szCs w:val="22"/>
        </w:rPr>
        <w:t xml:space="preserve"> total de </w:t>
      </w:r>
      <w:r w:rsidR="00980CC9">
        <w:rPr>
          <w:rFonts w:asciiTheme="minorHAnsi" w:hAnsiTheme="minorHAnsi" w:cstheme="minorHAnsi"/>
          <w:sz w:val="22"/>
          <w:szCs w:val="22"/>
        </w:rPr>
        <w:t>370</w:t>
      </w:r>
      <w:r w:rsidRPr="00E4732A">
        <w:rPr>
          <w:rFonts w:asciiTheme="minorHAnsi" w:hAnsiTheme="minorHAnsi" w:cstheme="minorHAnsi"/>
          <w:sz w:val="22"/>
          <w:szCs w:val="22"/>
        </w:rPr>
        <w:t xml:space="preserve"> m.</w:t>
      </w:r>
      <w:r w:rsidR="00EB454F">
        <w:rPr>
          <w:rFonts w:asciiTheme="minorHAnsi" w:hAnsiTheme="minorHAnsi" w:cstheme="minorHAnsi"/>
          <w:sz w:val="22"/>
          <w:szCs w:val="22"/>
        </w:rPr>
        <w:t xml:space="preserve"> </w:t>
      </w:r>
    </w:p>
    <w:p w14:paraId="43AE32D6" w14:textId="77777777" w:rsidR="00214064" w:rsidRDefault="00BE1C6B"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625C3FB3" wp14:editId="0804AC45">
                <wp:simplePos x="0" y="0"/>
                <wp:positionH relativeFrom="column">
                  <wp:posOffset>3749040</wp:posOffset>
                </wp:positionH>
                <wp:positionV relativeFrom="paragraph">
                  <wp:posOffset>1165372</wp:posOffset>
                </wp:positionV>
                <wp:extent cx="330591" cy="231579"/>
                <wp:effectExtent l="19050" t="19050" r="12700" b="16510"/>
                <wp:wrapNone/>
                <wp:docPr id="6" name="Rectangle 6"/>
                <wp:cNvGraphicFramePr/>
                <a:graphic xmlns:a="http://schemas.openxmlformats.org/drawingml/2006/main">
                  <a:graphicData uri="http://schemas.microsoft.com/office/word/2010/wordprocessingShape">
                    <wps:wsp>
                      <wps:cNvSpPr/>
                      <wps:spPr>
                        <a:xfrm>
                          <a:off x="0" y="0"/>
                          <a:ext cx="330591" cy="23157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7B5842" id="Rectangle 6" o:spid="_x0000_s1026" style="position:absolute;margin-left:295.2pt;margin-top:91.75pt;width:26.05pt;height:18.25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" filled="f" strokecolor="red" strokeweight="3pt"/>
            </w:pict>
          </mc:Fallback>
        </mc:AlternateContent>
      </w:r>
      <w:r w:rsidRPr="00BE1C6B">
        <w:rPr>
          <w:rFonts w:asciiTheme="minorHAnsi" w:hAnsiTheme="minorHAnsi" w:cstheme="minorHAnsi"/>
          <w:noProof/>
          <w:sz w:val="22"/>
          <w:szCs w:val="22"/>
        </w:rPr>
        <w:drawing>
          <wp:inline distT="0" distB="0" distL="0" distR="0" wp14:anchorId="3651784F" wp14:editId="6E812CBD">
            <wp:extent cx="6645910" cy="4653915"/>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3915"/>
                    </a:xfrm>
                    <a:prstGeom prst="rect">
                      <a:avLst/>
                    </a:prstGeom>
                  </pic:spPr>
                </pic:pic>
              </a:graphicData>
            </a:graphic>
          </wp:inline>
        </w:drawing>
      </w:r>
      <w:bookmarkStart w:id="0" w:name="_GoBack"/>
      <w:bookmarkEnd w:id="0"/>
    </w:p>
    <w:p w14:paraId="0CE10793" w14:textId="77777777" w:rsidR="00EB454F" w:rsidRDefault="00EB454F" w:rsidP="00214064">
      <w:pPr>
        <w:spacing w:before="200"/>
        <w:jc w:val="center"/>
        <w:rPr>
          <w:rFonts w:asciiTheme="minorHAnsi" w:hAnsiTheme="minorHAnsi" w:cstheme="minorHAnsi"/>
          <w:b/>
          <w:sz w:val="22"/>
          <w:szCs w:val="22"/>
          <w:highlight w:val="yellow"/>
        </w:rPr>
      </w:pPr>
    </w:p>
    <w:p w14:paraId="2FEC3EFC" w14:textId="77777777" w:rsidR="00214064" w:rsidRDefault="00214064" w:rsidP="00214064">
      <w:pPr>
        <w:spacing w:before="200"/>
        <w:rPr>
          <w:rFonts w:asciiTheme="minorHAnsi" w:hAnsiTheme="minorHAnsi" w:cstheme="minorHAnsi"/>
          <w:sz w:val="22"/>
          <w:szCs w:val="22"/>
        </w:rPr>
      </w:pPr>
    </w:p>
    <w:p w14:paraId="15392650"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4C7F799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51688E57" w14:textId="77777777" w:rsidR="002C6730"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BE1C6B">
        <w:rPr>
          <w:rFonts w:asciiTheme="minorHAnsi" w:hAnsiTheme="minorHAnsi" w:cstheme="minorHAnsi"/>
          <w:sz w:val="22"/>
          <w:szCs w:val="22"/>
        </w:rPr>
        <w:t xml:space="preserve"> de Ø400 mm sur un linéaire de </w:t>
      </w:r>
      <w:r w:rsidR="00980CC9">
        <w:rPr>
          <w:rFonts w:asciiTheme="minorHAnsi" w:hAnsiTheme="minorHAnsi" w:cstheme="minorHAnsi"/>
          <w:sz w:val="22"/>
          <w:szCs w:val="22"/>
        </w:rPr>
        <w:t>370</w:t>
      </w:r>
      <w:r w:rsidR="00BE1C6B">
        <w:rPr>
          <w:rFonts w:asciiTheme="minorHAnsi" w:hAnsiTheme="minorHAnsi" w:cstheme="minorHAnsi"/>
          <w:sz w:val="22"/>
          <w:szCs w:val="22"/>
        </w:rPr>
        <w:t xml:space="preserve"> m.</w:t>
      </w:r>
    </w:p>
    <w:p w14:paraId="33297C71" w14:textId="77777777" w:rsidR="00BE1C6B" w:rsidRDefault="00BE1C6B" w:rsidP="00C623E2">
      <w:pPr>
        <w:spacing w:before="200"/>
        <w:rPr>
          <w:rFonts w:asciiTheme="minorHAnsi" w:hAnsiTheme="minorHAnsi" w:cstheme="minorHAnsi"/>
          <w:sz w:val="22"/>
          <w:szCs w:val="22"/>
        </w:rPr>
      </w:pPr>
      <w:r w:rsidRPr="00BE1C6B">
        <w:rPr>
          <w:rFonts w:asciiTheme="minorHAnsi" w:hAnsiTheme="minorHAnsi" w:cstheme="minorHAnsi"/>
          <w:noProof/>
          <w:sz w:val="22"/>
          <w:szCs w:val="22"/>
        </w:rPr>
        <w:drawing>
          <wp:inline distT="0" distB="0" distL="0" distR="0" wp14:anchorId="6C9E37C8" wp14:editId="0CCEEDDE">
            <wp:extent cx="6645910" cy="4646930"/>
            <wp:effectExtent l="0" t="0" r="2540" b="12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6930"/>
                    </a:xfrm>
                    <a:prstGeom prst="rect">
                      <a:avLst/>
                    </a:prstGeom>
                  </pic:spPr>
                </pic:pic>
              </a:graphicData>
            </a:graphic>
          </wp:inline>
        </w:drawing>
      </w:r>
    </w:p>
    <w:p w14:paraId="5997D6E9"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311C9D0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31C032F0"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356EF98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7D678FCC" w14:textId="77777777" w:rsidR="002C6730" w:rsidRPr="00510D26" w:rsidRDefault="000B2B3B" w:rsidP="00510D26">
      <w:pPr>
        <w:spacing w:before="200"/>
        <w:rPr>
          <w:rFonts w:asciiTheme="minorHAnsi" w:hAnsiTheme="minorHAnsi" w:cstheme="minorHAnsi"/>
          <w:sz w:val="22"/>
          <w:szCs w:val="22"/>
        </w:rPr>
      </w:pPr>
      <w:r w:rsidRPr="00510D26">
        <w:rPr>
          <w:rFonts w:asciiTheme="minorHAnsi" w:hAnsiTheme="minorHAnsi" w:cstheme="minorHAnsi"/>
          <w:sz w:val="22"/>
          <w:szCs w:val="22"/>
        </w:rPr>
        <w:t>Chemisage sur la longueur d</w:t>
      </w:r>
      <w:r w:rsidR="008D6FF8" w:rsidRPr="00510D26">
        <w:rPr>
          <w:rFonts w:asciiTheme="minorHAnsi" w:hAnsiTheme="minorHAnsi" w:cstheme="minorHAnsi"/>
          <w:sz w:val="22"/>
          <w:szCs w:val="22"/>
        </w:rPr>
        <w:t>es</w:t>
      </w:r>
      <w:r w:rsidRPr="00510D26">
        <w:rPr>
          <w:rFonts w:asciiTheme="minorHAnsi" w:hAnsiTheme="minorHAnsi" w:cstheme="minorHAnsi"/>
          <w:sz w:val="22"/>
          <w:szCs w:val="22"/>
        </w:rPr>
        <w:t xml:space="preserve"> tronçon</w:t>
      </w:r>
      <w:r w:rsidR="008D6FF8" w:rsidRPr="00510D26">
        <w:rPr>
          <w:rFonts w:asciiTheme="minorHAnsi" w:hAnsiTheme="minorHAnsi" w:cstheme="minorHAnsi"/>
          <w:sz w:val="22"/>
          <w:szCs w:val="22"/>
        </w:rPr>
        <w:t>s</w:t>
      </w:r>
      <w:r w:rsidRPr="00510D26">
        <w:rPr>
          <w:rFonts w:asciiTheme="minorHAnsi" w:hAnsiTheme="minorHAnsi" w:cstheme="minorHAnsi"/>
          <w:sz w:val="22"/>
          <w:szCs w:val="22"/>
        </w:rPr>
        <w:t xml:space="preserve"> concerné</w:t>
      </w:r>
      <w:r w:rsidR="008D6FF8" w:rsidRPr="00510D26">
        <w:rPr>
          <w:rFonts w:asciiTheme="minorHAnsi" w:hAnsiTheme="minorHAnsi" w:cstheme="minorHAnsi"/>
          <w:sz w:val="22"/>
          <w:szCs w:val="22"/>
        </w:rPr>
        <w:t>s</w:t>
      </w:r>
      <w:r w:rsidR="002C6730" w:rsidRPr="00510D26">
        <w:rPr>
          <w:rFonts w:asciiTheme="minorHAnsi" w:hAnsiTheme="minorHAnsi" w:cstheme="minorHAnsi"/>
          <w:sz w:val="22"/>
          <w:szCs w:val="22"/>
        </w:rPr>
        <w:t>.</w:t>
      </w:r>
    </w:p>
    <w:p w14:paraId="09048A8F"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0E4456C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6EC11CE7" w14:textId="77777777" w:rsidR="00E172CE" w:rsidRPr="00E774AB"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510D26" w:rsidRPr="006120AE" w14:paraId="48CBB979" w14:textId="77777777" w:rsidTr="00B152F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99CBA0B" w14:textId="77777777" w:rsidR="00510D26" w:rsidRPr="006120AE" w:rsidRDefault="00510D26"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9A1BB9" w14:textId="77777777" w:rsidR="00510D26" w:rsidRPr="006120AE" w:rsidRDefault="00510D26"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67F57" w14:textId="77777777" w:rsidR="00510D26" w:rsidRPr="006120AE" w:rsidRDefault="00510D26"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F0259E" w14:textId="77777777" w:rsidR="00510D26" w:rsidRPr="006120AE" w:rsidRDefault="00510D26"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DFDF5D" w14:textId="77777777" w:rsidR="00510D26" w:rsidRPr="006120AE" w:rsidRDefault="00510D26"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88B8C5" w14:textId="77777777" w:rsidR="00510D26" w:rsidRPr="006120AE" w:rsidRDefault="00510D26"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252A11" w14:textId="77777777" w:rsidR="00510D26" w:rsidRPr="006120AE" w:rsidRDefault="00510D26" w:rsidP="00B152F4">
            <w:pPr>
              <w:pStyle w:val="TABEN"/>
            </w:pPr>
            <w:r w:rsidRPr="006120AE">
              <w:t>Total HT</w:t>
            </w:r>
          </w:p>
        </w:tc>
      </w:tr>
      <w:tr w:rsidR="00AE4427" w:rsidRPr="00054892" w14:paraId="1DD9B594" w14:textId="77777777" w:rsidTr="00AE442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734FE" w14:textId="77777777" w:rsidR="00AE4427" w:rsidRDefault="00AE4427" w:rsidP="00AE4427">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8CC8A" w14:textId="77777777" w:rsidR="00AE4427" w:rsidRDefault="00AE4427" w:rsidP="00AE442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92BA2ED" w14:textId="77777777" w:rsidR="00AE4427" w:rsidRDefault="00AE4427" w:rsidP="00AE442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61AF0" w14:textId="77777777" w:rsidR="00AE4427" w:rsidRPr="00A14167" w:rsidRDefault="00AE4427" w:rsidP="00AE442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455E8" w14:textId="77777777" w:rsidR="00AE4427" w:rsidRPr="00A14167" w:rsidRDefault="00AE4427" w:rsidP="00AE4427">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094A0" w14:textId="77777777" w:rsidR="00AE4427" w:rsidRPr="00A14167" w:rsidRDefault="00AE4427" w:rsidP="00AE442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294F8" w14:textId="50EB4394" w:rsidR="00AE4427" w:rsidRPr="00A14167" w:rsidRDefault="00AE4427" w:rsidP="00AE4427">
            <w:pPr>
              <w:pStyle w:val="TABD"/>
            </w:pPr>
            <w:r w:rsidRPr="00633AB6">
              <w:t>5 970.50 €</w:t>
            </w:r>
          </w:p>
        </w:tc>
      </w:tr>
      <w:tr w:rsidR="00AE4427" w:rsidRPr="00054892" w14:paraId="16E23D45" w14:textId="77777777" w:rsidTr="00AE442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7AD2E" w14:textId="77777777" w:rsidR="00AE4427" w:rsidRDefault="00AE4427" w:rsidP="00AE4427">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BA350" w14:textId="77777777" w:rsidR="00AE4427" w:rsidRDefault="00AE4427" w:rsidP="00AE442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5951997" w14:textId="77777777" w:rsidR="00AE4427" w:rsidRDefault="00AE4427" w:rsidP="00AE442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3946B" w14:textId="77777777" w:rsidR="00AE4427" w:rsidRPr="00A14167" w:rsidRDefault="00AE4427" w:rsidP="00AE442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18930" w14:textId="77777777" w:rsidR="00AE4427" w:rsidRPr="00A14167" w:rsidRDefault="00AE4427" w:rsidP="00AE4427">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8D8BF" w14:textId="77777777" w:rsidR="00AE4427" w:rsidRPr="00A14167" w:rsidRDefault="00AE4427" w:rsidP="00AE442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FD6D9" w14:textId="6C8C6904" w:rsidR="00AE4427" w:rsidRPr="00A14167" w:rsidRDefault="00AE4427" w:rsidP="00AE4427">
            <w:pPr>
              <w:pStyle w:val="TABD"/>
            </w:pPr>
            <w:r w:rsidRPr="00633AB6">
              <w:t>2 985.25 €</w:t>
            </w:r>
          </w:p>
        </w:tc>
      </w:tr>
      <w:tr w:rsidR="00AE4427" w:rsidRPr="00054892" w14:paraId="44B7ED93" w14:textId="77777777" w:rsidTr="00AE442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52BE7" w14:textId="77777777" w:rsidR="00AE4427" w:rsidRDefault="00AE4427" w:rsidP="00AE4427">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1FA5C" w14:textId="77777777" w:rsidR="00AE4427" w:rsidRDefault="00AE4427" w:rsidP="00AE442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3B6E732A" w14:textId="77777777" w:rsidR="00AE4427" w:rsidRDefault="00AE4427" w:rsidP="00AE442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4EF06" w14:textId="77777777" w:rsidR="00AE4427" w:rsidRPr="00A14167" w:rsidRDefault="00AE4427" w:rsidP="00AE4427">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267B6" w14:textId="77777777" w:rsidR="00AE4427" w:rsidRPr="00A14167" w:rsidRDefault="00AE4427" w:rsidP="00AE4427">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1833C" w14:textId="77777777" w:rsidR="00AE4427" w:rsidRPr="00A14167" w:rsidRDefault="00AE4427" w:rsidP="00AE4427">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497FF" w14:textId="61A5C001" w:rsidR="00AE4427" w:rsidRPr="00A14167" w:rsidRDefault="00AE4427" w:rsidP="00AE4427">
            <w:pPr>
              <w:pStyle w:val="TABD"/>
            </w:pPr>
            <w:r w:rsidRPr="00633AB6">
              <w:t>1 800.00 €</w:t>
            </w:r>
          </w:p>
        </w:tc>
      </w:tr>
      <w:tr w:rsidR="00AE4427" w:rsidRPr="00054892" w14:paraId="21FACE5D" w14:textId="77777777" w:rsidTr="00AE442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1F55F" w14:textId="77777777" w:rsidR="00AE4427" w:rsidRDefault="00AE4427" w:rsidP="00AE4427">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169A" w14:textId="77777777" w:rsidR="00AE4427" w:rsidRDefault="00AE4427" w:rsidP="00AE442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7A2EAAA" w14:textId="77777777" w:rsidR="00AE4427" w:rsidRDefault="00AE4427" w:rsidP="00AE442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131A2" w14:textId="29378078" w:rsidR="00AE4427" w:rsidRPr="00A14167" w:rsidRDefault="00AE4427" w:rsidP="00AE4427">
            <w:pPr>
              <w:pStyle w:val="TABD"/>
            </w:pPr>
            <w:r>
              <w:t>370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9DE54" w14:textId="77777777" w:rsidR="00AE4427" w:rsidRPr="00A14167" w:rsidRDefault="00AE4427" w:rsidP="00AE4427">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32B7C" w14:textId="77777777" w:rsidR="00AE4427" w:rsidRPr="00A14167" w:rsidRDefault="00AE4427" w:rsidP="00AE442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80E56" w14:textId="2EC3C274" w:rsidR="00AE4427" w:rsidRPr="00A14167" w:rsidRDefault="00AE4427" w:rsidP="00AE4427">
            <w:pPr>
              <w:pStyle w:val="TABD"/>
            </w:pPr>
            <w:r w:rsidRPr="00633AB6">
              <w:t>555.00 €</w:t>
            </w:r>
          </w:p>
        </w:tc>
      </w:tr>
      <w:tr w:rsidR="00AE4427" w:rsidRPr="00054892" w14:paraId="63F49DBD" w14:textId="77777777" w:rsidTr="00AE442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B8673" w14:textId="77777777" w:rsidR="00AE4427" w:rsidRDefault="00AE4427" w:rsidP="00AE4427">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1BA3F" w14:textId="77777777" w:rsidR="00AE4427" w:rsidRDefault="00AE4427" w:rsidP="00AE442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B83063D" w14:textId="69040D2B" w:rsidR="00AE4427" w:rsidRDefault="00AE4427" w:rsidP="00AE4427">
            <w:pPr>
              <w:pStyle w:val="TABD"/>
            </w:pPr>
            <w:r>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315AD" w14:textId="4C7C929F" w:rsidR="00AE4427" w:rsidRPr="00A14167" w:rsidRDefault="00AE4427" w:rsidP="00AE4427">
            <w:pPr>
              <w:pStyle w:val="TABD"/>
            </w:pPr>
            <w:r>
              <w:t>370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33437" w14:textId="707F20E8" w:rsidR="00AE4427" w:rsidRPr="00A14167" w:rsidRDefault="00AE4427" w:rsidP="00AE4427">
            <w:pPr>
              <w:pStyle w:val="TABD"/>
            </w:pPr>
            <w:r>
              <w:t>155</w:t>
            </w:r>
            <w:r w:rsidRPr="00A14167">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6D575" w14:textId="77777777" w:rsidR="00AE4427" w:rsidRPr="00A14167" w:rsidRDefault="00AE4427" w:rsidP="00AE442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7BB2D" w14:textId="270798AF" w:rsidR="00AE4427" w:rsidRPr="00A14167" w:rsidRDefault="00AE4427" w:rsidP="00AE4427">
            <w:pPr>
              <w:pStyle w:val="TABD"/>
            </w:pPr>
            <w:r w:rsidRPr="00633AB6">
              <w:t>57 350.00 €</w:t>
            </w:r>
          </w:p>
        </w:tc>
      </w:tr>
      <w:tr w:rsidR="00AE4427" w:rsidRPr="00A14167" w14:paraId="38C7690D" w14:textId="77777777" w:rsidTr="00AE442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9484236" w14:textId="77777777" w:rsidR="00AE4427" w:rsidRPr="00A14167" w:rsidRDefault="00AE4427" w:rsidP="00AE4427">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2420F460" w14:textId="77777777" w:rsidR="00AE4427" w:rsidRPr="00A14167" w:rsidRDefault="00AE4427" w:rsidP="00AE4427">
            <w:pPr>
              <w:pStyle w:val="TABEN"/>
            </w:pPr>
            <w:r w:rsidRPr="00A14167">
              <w:t> </w:t>
            </w:r>
          </w:p>
        </w:tc>
        <w:tc>
          <w:tcPr>
            <w:tcW w:w="1011" w:type="dxa"/>
            <w:tcBorders>
              <w:top w:val="nil"/>
              <w:left w:val="nil"/>
              <w:bottom w:val="nil"/>
              <w:right w:val="nil"/>
            </w:tcBorders>
            <w:vAlign w:val="center"/>
          </w:tcPr>
          <w:p w14:paraId="1F4BC9CA" w14:textId="77777777" w:rsidR="00AE4427" w:rsidRPr="00A14167" w:rsidRDefault="00AE4427" w:rsidP="00AE4427">
            <w:pPr>
              <w:pStyle w:val="TABEN"/>
            </w:pPr>
          </w:p>
        </w:tc>
        <w:tc>
          <w:tcPr>
            <w:tcW w:w="871" w:type="dxa"/>
            <w:tcBorders>
              <w:top w:val="nil"/>
              <w:left w:val="nil"/>
              <w:bottom w:val="nil"/>
              <w:right w:val="nil"/>
            </w:tcBorders>
            <w:shd w:val="clear" w:color="auto" w:fill="auto"/>
            <w:noWrap/>
            <w:vAlign w:val="center"/>
            <w:hideMark/>
          </w:tcPr>
          <w:p w14:paraId="398905BA" w14:textId="77777777" w:rsidR="00AE4427" w:rsidRPr="00A14167" w:rsidRDefault="00AE4427" w:rsidP="00AE4427">
            <w:pPr>
              <w:pStyle w:val="TABEN"/>
            </w:pPr>
          </w:p>
        </w:tc>
        <w:tc>
          <w:tcPr>
            <w:tcW w:w="859" w:type="dxa"/>
            <w:tcBorders>
              <w:top w:val="nil"/>
              <w:left w:val="nil"/>
              <w:bottom w:val="single" w:sz="4" w:space="0" w:color="auto"/>
              <w:right w:val="nil"/>
            </w:tcBorders>
            <w:shd w:val="clear" w:color="auto" w:fill="auto"/>
            <w:noWrap/>
            <w:vAlign w:val="center"/>
            <w:hideMark/>
          </w:tcPr>
          <w:p w14:paraId="58AD8503" w14:textId="77777777" w:rsidR="00AE4427" w:rsidRPr="00A14167" w:rsidRDefault="00AE4427" w:rsidP="00AE4427">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13D4B921" w14:textId="77777777" w:rsidR="00AE4427" w:rsidRPr="00A14167" w:rsidRDefault="00AE4427" w:rsidP="00AE4427">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62CEF630" w14:textId="6979426B" w:rsidR="00AE4427" w:rsidRPr="00A14167" w:rsidRDefault="00AE4427" w:rsidP="00AE4427">
            <w:pPr>
              <w:pStyle w:val="TABEN"/>
              <w:jc w:val="right"/>
            </w:pPr>
            <w:r w:rsidRPr="00633AB6">
              <w:t>68 660.75 €</w:t>
            </w:r>
          </w:p>
        </w:tc>
      </w:tr>
      <w:tr w:rsidR="00AE4427" w:rsidRPr="00054892" w14:paraId="4DE030AF" w14:textId="77777777" w:rsidTr="00AE442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515FADA" w14:textId="77777777" w:rsidR="00AE4427" w:rsidRPr="00054892" w:rsidRDefault="00AE4427" w:rsidP="00AE4427">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474562F3" w14:textId="77777777" w:rsidR="00AE4427" w:rsidRPr="00054892" w:rsidRDefault="00AE4427" w:rsidP="00AE4427">
            <w:pPr>
              <w:pStyle w:val="TABG"/>
            </w:pPr>
            <w:r w:rsidRPr="00054892">
              <w:t> </w:t>
            </w:r>
          </w:p>
        </w:tc>
        <w:tc>
          <w:tcPr>
            <w:tcW w:w="1011" w:type="dxa"/>
            <w:tcBorders>
              <w:top w:val="single" w:sz="4" w:space="0" w:color="auto"/>
              <w:left w:val="nil"/>
              <w:bottom w:val="single" w:sz="4" w:space="0" w:color="auto"/>
              <w:right w:val="nil"/>
            </w:tcBorders>
            <w:vAlign w:val="center"/>
          </w:tcPr>
          <w:p w14:paraId="4BF1D161" w14:textId="77777777" w:rsidR="00AE4427" w:rsidRPr="00054892" w:rsidRDefault="00AE4427" w:rsidP="00AE4427">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16FA4C8F" w14:textId="77777777" w:rsidR="00AE4427" w:rsidRPr="00054892" w:rsidRDefault="00AE4427" w:rsidP="00AE442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B57C705" w14:textId="77777777" w:rsidR="00AE4427" w:rsidRPr="00054892" w:rsidRDefault="00AE4427" w:rsidP="00AE4427">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117ABFB8" w14:textId="77777777" w:rsidR="00AE4427" w:rsidRPr="00054892" w:rsidRDefault="00AE4427" w:rsidP="00AE442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D19B276" w14:textId="6BF602B2" w:rsidR="00AE4427" w:rsidRDefault="00AE4427" w:rsidP="00AE4427">
            <w:pPr>
              <w:pStyle w:val="TABD"/>
            </w:pPr>
            <w:r w:rsidRPr="00633AB6">
              <w:t>6 866.08 €</w:t>
            </w:r>
          </w:p>
        </w:tc>
      </w:tr>
      <w:tr w:rsidR="00AE4427" w:rsidRPr="00054892" w14:paraId="0CF423B8" w14:textId="77777777" w:rsidTr="00AE442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CB87EEB" w14:textId="77777777" w:rsidR="00AE4427" w:rsidRPr="00054892" w:rsidRDefault="00AE4427" w:rsidP="00AE4427">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3CE9D2F1" w14:textId="77777777" w:rsidR="00AE4427" w:rsidRPr="00054892" w:rsidRDefault="00AE4427" w:rsidP="00AE4427">
            <w:pPr>
              <w:pStyle w:val="TABG"/>
            </w:pPr>
            <w:r w:rsidRPr="00054892">
              <w:t> </w:t>
            </w:r>
          </w:p>
        </w:tc>
        <w:tc>
          <w:tcPr>
            <w:tcW w:w="1011" w:type="dxa"/>
            <w:tcBorders>
              <w:top w:val="nil"/>
              <w:left w:val="nil"/>
              <w:bottom w:val="single" w:sz="4" w:space="0" w:color="auto"/>
              <w:right w:val="nil"/>
            </w:tcBorders>
            <w:vAlign w:val="center"/>
          </w:tcPr>
          <w:p w14:paraId="714E2BA8" w14:textId="77777777" w:rsidR="00AE4427" w:rsidRPr="00054892" w:rsidRDefault="00AE4427" w:rsidP="00AE4427">
            <w:pPr>
              <w:pStyle w:val="TABG"/>
            </w:pPr>
          </w:p>
        </w:tc>
        <w:tc>
          <w:tcPr>
            <w:tcW w:w="871" w:type="dxa"/>
            <w:tcBorders>
              <w:top w:val="nil"/>
              <w:left w:val="nil"/>
              <w:bottom w:val="single" w:sz="4" w:space="0" w:color="auto"/>
              <w:right w:val="nil"/>
            </w:tcBorders>
            <w:shd w:val="clear" w:color="auto" w:fill="auto"/>
            <w:noWrap/>
            <w:vAlign w:val="center"/>
            <w:hideMark/>
          </w:tcPr>
          <w:p w14:paraId="5EEDD081" w14:textId="77777777" w:rsidR="00AE4427" w:rsidRPr="00054892" w:rsidRDefault="00AE4427" w:rsidP="00AE442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464C418" w14:textId="77777777" w:rsidR="00AE4427" w:rsidRPr="00054892" w:rsidRDefault="00AE4427" w:rsidP="00AE4427">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08C3C7C1" w14:textId="77777777" w:rsidR="00AE4427" w:rsidRPr="00054892" w:rsidRDefault="00AE4427" w:rsidP="00AE442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59D2F454" w14:textId="57D26238" w:rsidR="00AE4427" w:rsidRDefault="00AE4427" w:rsidP="00AE4427">
            <w:pPr>
              <w:pStyle w:val="TABD"/>
            </w:pPr>
            <w:r w:rsidRPr="00633AB6">
              <w:t>10 299.11 €</w:t>
            </w:r>
          </w:p>
        </w:tc>
      </w:tr>
      <w:tr w:rsidR="00AE4427" w:rsidRPr="009B1383" w14:paraId="17F2EFAD" w14:textId="77777777" w:rsidTr="00AE442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D0AFE39" w14:textId="59D4EF43" w:rsidR="00AE4427" w:rsidRPr="009B1383" w:rsidRDefault="00AE4427" w:rsidP="00AE4427">
            <w:pPr>
              <w:pStyle w:val="TABEN"/>
            </w:pPr>
            <w:r w:rsidRPr="00AE4427">
              <w:t>TOTAL GAP_REH4</w:t>
            </w:r>
          </w:p>
        </w:tc>
        <w:tc>
          <w:tcPr>
            <w:tcW w:w="2410" w:type="dxa"/>
            <w:tcBorders>
              <w:top w:val="single" w:sz="4" w:space="0" w:color="auto"/>
              <w:left w:val="nil"/>
              <w:bottom w:val="single" w:sz="4" w:space="0" w:color="auto"/>
            </w:tcBorders>
            <w:shd w:val="clear" w:color="auto" w:fill="auto"/>
            <w:noWrap/>
            <w:vAlign w:val="center"/>
            <w:hideMark/>
          </w:tcPr>
          <w:p w14:paraId="79C782E8" w14:textId="77777777" w:rsidR="00AE4427" w:rsidRPr="009B1383" w:rsidRDefault="00AE4427" w:rsidP="00AE4427">
            <w:pPr>
              <w:pStyle w:val="TABEN"/>
            </w:pPr>
            <w:r w:rsidRPr="009B1383">
              <w:t> </w:t>
            </w:r>
          </w:p>
        </w:tc>
        <w:tc>
          <w:tcPr>
            <w:tcW w:w="1011" w:type="dxa"/>
            <w:tcBorders>
              <w:top w:val="single" w:sz="4" w:space="0" w:color="auto"/>
              <w:bottom w:val="single" w:sz="4" w:space="0" w:color="auto"/>
            </w:tcBorders>
            <w:vAlign w:val="center"/>
          </w:tcPr>
          <w:p w14:paraId="75F5F2F1" w14:textId="77777777" w:rsidR="00AE4427" w:rsidRPr="009B1383" w:rsidRDefault="00AE4427" w:rsidP="00AE4427">
            <w:pPr>
              <w:pStyle w:val="TABEN"/>
            </w:pPr>
          </w:p>
        </w:tc>
        <w:tc>
          <w:tcPr>
            <w:tcW w:w="871" w:type="dxa"/>
            <w:tcBorders>
              <w:top w:val="single" w:sz="4" w:space="0" w:color="auto"/>
              <w:bottom w:val="single" w:sz="4" w:space="0" w:color="auto"/>
            </w:tcBorders>
            <w:shd w:val="clear" w:color="auto" w:fill="auto"/>
            <w:noWrap/>
            <w:vAlign w:val="center"/>
            <w:hideMark/>
          </w:tcPr>
          <w:p w14:paraId="777600B5" w14:textId="77777777" w:rsidR="00AE4427" w:rsidRPr="009B1383" w:rsidRDefault="00AE4427" w:rsidP="00AE4427">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05061505" w14:textId="77777777" w:rsidR="00AE4427" w:rsidRPr="009B1383" w:rsidRDefault="00AE4427" w:rsidP="00AE4427">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55611EA2" w14:textId="77777777" w:rsidR="00AE4427" w:rsidRPr="009B1383" w:rsidRDefault="00AE4427" w:rsidP="00AE4427">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9E10113" w14:textId="3D0EEC6A" w:rsidR="00AE4427" w:rsidRPr="009B1383" w:rsidRDefault="00AE4427" w:rsidP="00AE4427">
            <w:pPr>
              <w:pStyle w:val="TABEN"/>
              <w:jc w:val="right"/>
            </w:pPr>
            <w:r w:rsidRPr="00633AB6">
              <w:t>85 825.94 €</w:t>
            </w:r>
          </w:p>
        </w:tc>
      </w:tr>
    </w:tbl>
    <w:p w14:paraId="754455CE" w14:textId="77777777" w:rsidR="00510D26" w:rsidRDefault="00510D26">
      <w:pPr>
        <w:jc w:val="left"/>
        <w:rPr>
          <w:b/>
          <w:i/>
          <w:smallCaps/>
          <w:color w:val="000000"/>
          <w:sz w:val="22"/>
          <w:szCs w:val="22"/>
        </w:rPr>
      </w:pPr>
    </w:p>
    <w:p w14:paraId="68486166" w14:textId="77777777" w:rsidR="00F3716D" w:rsidRPr="00ED051B" w:rsidRDefault="00F3716D" w:rsidP="002C6730">
      <w:pPr>
        <w:spacing w:before="200"/>
        <w:rPr>
          <w:b/>
          <w:i/>
          <w:smallCaps/>
          <w:color w:val="000000"/>
          <w:sz w:val="22"/>
          <w:szCs w:val="22"/>
        </w:rPr>
      </w:pPr>
    </w:p>
    <w:p w14:paraId="3BCD6776"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5206F8CD"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7083AFA1" w14:textId="578A05B4"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510D26">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510D26">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CCBAD4" w14:textId="77777777" w:rsidR="00E70858" w:rsidRDefault="00E70858" w:rsidP="00903B85">
      <w:r>
        <w:separator/>
      </w:r>
    </w:p>
  </w:endnote>
  <w:endnote w:type="continuationSeparator" w:id="0">
    <w:p w14:paraId="62CD3464" w14:textId="77777777" w:rsidR="00E70858" w:rsidRDefault="00E70858"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7A172" w14:textId="2E6CC42D" w:rsidR="00211FAF" w:rsidRDefault="00211FAF">
    <w:pPr>
      <w:pStyle w:val="Pieddepage"/>
    </w:pPr>
    <w:r>
      <w:rPr>
        <w:noProof/>
      </w:rPr>
      <w:drawing>
        <wp:inline distT="0" distB="0" distL="0" distR="0" wp14:anchorId="5DFBC686" wp14:editId="1EFBFE17">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510D26">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FF4739" w14:textId="77777777" w:rsidR="00E70858" w:rsidRDefault="00E70858" w:rsidP="00903B85">
      <w:r>
        <w:separator/>
      </w:r>
    </w:p>
  </w:footnote>
  <w:footnote w:type="continuationSeparator" w:id="0">
    <w:p w14:paraId="063955C3" w14:textId="77777777" w:rsidR="00E70858" w:rsidRDefault="00E70858"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FD2175"/>
    <w:multiLevelType w:val="multilevel"/>
    <w:tmpl w:val="EF4861AE"/>
    <w:numStyleLink w:val="ListeTitre"/>
  </w:abstractNum>
  <w:abstractNum w:abstractNumId="34"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4"/>
  </w:num>
  <w:num w:numId="8">
    <w:abstractNumId w:val="32"/>
  </w:num>
  <w:num w:numId="9">
    <w:abstractNumId w:val="25"/>
  </w:num>
  <w:num w:numId="10">
    <w:abstractNumId w:val="14"/>
  </w:num>
  <w:num w:numId="11">
    <w:abstractNumId w:val="15"/>
  </w:num>
  <w:num w:numId="12">
    <w:abstractNumId w:val="17"/>
  </w:num>
  <w:num w:numId="13">
    <w:abstractNumId w:val="27"/>
  </w:num>
  <w:num w:numId="14">
    <w:abstractNumId w:val="31"/>
  </w:num>
  <w:num w:numId="15">
    <w:abstractNumId w:val="8"/>
  </w:num>
  <w:num w:numId="16">
    <w:abstractNumId w:val="20"/>
  </w:num>
  <w:num w:numId="17">
    <w:abstractNumId w:val="23"/>
  </w:num>
  <w:num w:numId="18">
    <w:abstractNumId w:val="33"/>
  </w:num>
  <w:num w:numId="19">
    <w:abstractNumId w:val="26"/>
  </w:num>
  <w:num w:numId="20">
    <w:abstractNumId w:val="9"/>
  </w:num>
  <w:num w:numId="21">
    <w:abstractNumId w:val="1"/>
  </w:num>
  <w:num w:numId="22">
    <w:abstractNumId w:val="7"/>
  </w:num>
  <w:num w:numId="23">
    <w:abstractNumId w:val="34"/>
  </w:num>
  <w:num w:numId="24">
    <w:abstractNumId w:val="22"/>
  </w:num>
  <w:num w:numId="25">
    <w:abstractNumId w:val="16"/>
  </w:num>
  <w:num w:numId="26">
    <w:abstractNumId w:val="2"/>
  </w:num>
  <w:num w:numId="27">
    <w:abstractNumId w:val="29"/>
  </w:num>
  <w:num w:numId="28">
    <w:abstractNumId w:val="30"/>
  </w:num>
  <w:num w:numId="29">
    <w:abstractNumId w:val="11"/>
  </w:num>
  <w:num w:numId="30">
    <w:abstractNumId w:val="10"/>
  </w:num>
  <w:num w:numId="31">
    <w:abstractNumId w:val="18"/>
  </w:num>
  <w:num w:numId="32">
    <w:abstractNumId w:val="28"/>
  </w:num>
  <w:num w:numId="33">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0D65A9"/>
    <w:rsid w:val="0013516D"/>
    <w:rsid w:val="00160891"/>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2F0650"/>
    <w:rsid w:val="00302100"/>
    <w:rsid w:val="00305C7E"/>
    <w:rsid w:val="0034506D"/>
    <w:rsid w:val="00345A9B"/>
    <w:rsid w:val="00386999"/>
    <w:rsid w:val="003C695B"/>
    <w:rsid w:val="003C7BFD"/>
    <w:rsid w:val="003E5371"/>
    <w:rsid w:val="003E5DC3"/>
    <w:rsid w:val="003F4D97"/>
    <w:rsid w:val="00404589"/>
    <w:rsid w:val="00411FFD"/>
    <w:rsid w:val="00413C4E"/>
    <w:rsid w:val="004148A0"/>
    <w:rsid w:val="004223AE"/>
    <w:rsid w:val="00441FB3"/>
    <w:rsid w:val="004520BC"/>
    <w:rsid w:val="004557F5"/>
    <w:rsid w:val="00486986"/>
    <w:rsid w:val="004B7528"/>
    <w:rsid w:val="004E3254"/>
    <w:rsid w:val="004E588B"/>
    <w:rsid w:val="00503A60"/>
    <w:rsid w:val="00510D26"/>
    <w:rsid w:val="005118FE"/>
    <w:rsid w:val="00516D41"/>
    <w:rsid w:val="00517071"/>
    <w:rsid w:val="0052034B"/>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53BF0"/>
    <w:rsid w:val="008774B3"/>
    <w:rsid w:val="00881679"/>
    <w:rsid w:val="00896870"/>
    <w:rsid w:val="008A153C"/>
    <w:rsid w:val="008D1F17"/>
    <w:rsid w:val="008D6FF8"/>
    <w:rsid w:val="00903B85"/>
    <w:rsid w:val="00915813"/>
    <w:rsid w:val="009222DD"/>
    <w:rsid w:val="009235ED"/>
    <w:rsid w:val="00923616"/>
    <w:rsid w:val="009347C2"/>
    <w:rsid w:val="00940367"/>
    <w:rsid w:val="00943F01"/>
    <w:rsid w:val="00972FAB"/>
    <w:rsid w:val="00977A11"/>
    <w:rsid w:val="00980CC9"/>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E4427"/>
    <w:rsid w:val="00AF710C"/>
    <w:rsid w:val="00AF7BD7"/>
    <w:rsid w:val="00B25798"/>
    <w:rsid w:val="00B3317D"/>
    <w:rsid w:val="00B3621D"/>
    <w:rsid w:val="00B476BD"/>
    <w:rsid w:val="00B63CE4"/>
    <w:rsid w:val="00B65CAD"/>
    <w:rsid w:val="00B72223"/>
    <w:rsid w:val="00B72A94"/>
    <w:rsid w:val="00B96727"/>
    <w:rsid w:val="00B969A2"/>
    <w:rsid w:val="00BD2185"/>
    <w:rsid w:val="00BE1C6B"/>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E172CE"/>
    <w:rsid w:val="00E23E96"/>
    <w:rsid w:val="00E26537"/>
    <w:rsid w:val="00E3136A"/>
    <w:rsid w:val="00E34070"/>
    <w:rsid w:val="00E4011A"/>
    <w:rsid w:val="00E43748"/>
    <w:rsid w:val="00E4732A"/>
    <w:rsid w:val="00E5154B"/>
    <w:rsid w:val="00E70858"/>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6D73151"/>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510D26"/>
    <w:pPr>
      <w:jc w:val="right"/>
    </w:pPr>
  </w:style>
  <w:style w:type="paragraph" w:customStyle="1" w:styleId="TABEN">
    <w:name w:val="TABEN"/>
    <w:basedOn w:val="Normal"/>
    <w:qFormat/>
    <w:rsid w:val="00510D26"/>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00458150">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2126386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6A9CB1E-6168-4E89-8BE5-CD709849C630}">
  <ds:schemaRefs>
    <ds:schemaRef ds:uri="http://schemas.openxmlformats.org/officeDocument/2006/bibliography"/>
  </ds:schemaRefs>
</ds:datastoreItem>
</file>

<file path=customXml/itemProps2.xml><?xml version="1.0" encoding="utf-8"?>
<ds:datastoreItem xmlns:ds="http://schemas.openxmlformats.org/officeDocument/2006/customXml" ds:itemID="{2C8583AB-DA33-49FF-8244-C180E8E0ABDC}"/>
</file>

<file path=customXml/itemProps3.xml><?xml version="1.0" encoding="utf-8"?>
<ds:datastoreItem xmlns:ds="http://schemas.openxmlformats.org/officeDocument/2006/customXml" ds:itemID="{35121240-20F3-4812-9107-E7D9DA328C8F}"/>
</file>

<file path=customXml/itemProps4.xml><?xml version="1.0" encoding="utf-8"?>
<ds:datastoreItem xmlns:ds="http://schemas.openxmlformats.org/officeDocument/2006/customXml" ds:itemID="{D1DB4DB4-629E-4649-AFF4-BAF56BE65079}"/>
</file>

<file path=docProps/app.xml><?xml version="1.0" encoding="utf-8"?>
<Properties xmlns="http://schemas.openxmlformats.org/officeDocument/2006/extended-properties" xmlns:vt="http://schemas.openxmlformats.org/officeDocument/2006/docPropsVTypes">
  <Template>Normal.dotm</Template>
  <TotalTime>21</TotalTime>
  <Pages>3</Pages>
  <Words>223</Words>
  <Characters>1296</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10</cp:revision>
  <cp:lastPrinted>2019-04-12T12:59:00Z</cp:lastPrinted>
  <dcterms:created xsi:type="dcterms:W3CDTF">2022-11-28T17:35:00Z</dcterms:created>
  <dcterms:modified xsi:type="dcterms:W3CDTF">2024-01-25T18:16:00Z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